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page" w:horzAnchor="margin" w:tblpY="2437"/>
        <w:tblW w:w="9205" w:type="dxa"/>
        <w:tblLook w:val="04A0" w:firstRow="1" w:lastRow="0" w:firstColumn="1" w:lastColumn="0" w:noHBand="0" w:noVBand="1"/>
      </w:tblPr>
      <w:tblGrid>
        <w:gridCol w:w="6619"/>
        <w:gridCol w:w="2586"/>
      </w:tblGrid>
      <w:tr w:rsidR="00166428" w14:paraId="230A3B56" w14:textId="77777777" w:rsidTr="003327E3">
        <w:trPr>
          <w:trHeight w:val="252"/>
        </w:trPr>
        <w:tc>
          <w:tcPr>
            <w:tcW w:w="6619" w:type="dxa"/>
          </w:tcPr>
          <w:p w14:paraId="289461CA" w14:textId="3ADDDE0F" w:rsidR="00166428" w:rsidRDefault="00166428" w:rsidP="003327E3">
            <w:r>
              <w:t>Wassen Knippen heren</w:t>
            </w:r>
          </w:p>
        </w:tc>
        <w:tc>
          <w:tcPr>
            <w:tcW w:w="2586" w:type="dxa"/>
          </w:tcPr>
          <w:p w14:paraId="5F783EB3" w14:textId="5C077163" w:rsidR="00166428" w:rsidRDefault="00166428" w:rsidP="003327E3">
            <w:r>
              <w:t>€ 23,50,-</w:t>
            </w:r>
          </w:p>
        </w:tc>
      </w:tr>
      <w:tr w:rsidR="00166428" w14:paraId="46C710D9" w14:textId="77777777" w:rsidTr="003327E3">
        <w:trPr>
          <w:trHeight w:val="252"/>
        </w:trPr>
        <w:tc>
          <w:tcPr>
            <w:tcW w:w="6619" w:type="dxa"/>
          </w:tcPr>
          <w:p w14:paraId="5A9311B5" w14:textId="4BBDB5EC" w:rsidR="00166428" w:rsidRDefault="00166428" w:rsidP="003327E3">
            <w:r>
              <w:t xml:space="preserve">Heren </w:t>
            </w:r>
            <w:r w:rsidRPr="00166428">
              <w:rPr>
                <w:b/>
                <w:bCs/>
              </w:rPr>
              <w:t>Binnen</w:t>
            </w:r>
            <w:r>
              <w:t xml:space="preserve"> 4 weken terug</w:t>
            </w:r>
          </w:p>
        </w:tc>
        <w:tc>
          <w:tcPr>
            <w:tcW w:w="2586" w:type="dxa"/>
          </w:tcPr>
          <w:p w14:paraId="571B20D3" w14:textId="202B347E" w:rsidR="00166428" w:rsidRDefault="00166428" w:rsidP="003327E3">
            <w:r>
              <w:t>€ 21,50,-</w:t>
            </w:r>
          </w:p>
        </w:tc>
      </w:tr>
      <w:tr w:rsidR="00166428" w14:paraId="0AA53162" w14:textId="77777777" w:rsidTr="003327E3">
        <w:trPr>
          <w:trHeight w:val="264"/>
        </w:trPr>
        <w:tc>
          <w:tcPr>
            <w:tcW w:w="6619" w:type="dxa"/>
          </w:tcPr>
          <w:p w14:paraId="5DDE38A3" w14:textId="17B5C481" w:rsidR="00166428" w:rsidRDefault="00166428" w:rsidP="003327E3">
            <w:r>
              <w:t>Geheel tondeuse</w:t>
            </w:r>
          </w:p>
        </w:tc>
        <w:tc>
          <w:tcPr>
            <w:tcW w:w="2586" w:type="dxa"/>
          </w:tcPr>
          <w:p w14:paraId="312F9CF5" w14:textId="0E02848D" w:rsidR="00166428" w:rsidRDefault="00166428" w:rsidP="003327E3">
            <w:r>
              <w:t>€ 1</w:t>
            </w:r>
            <w:r w:rsidR="00057375">
              <w:t>7,00</w:t>
            </w:r>
          </w:p>
        </w:tc>
      </w:tr>
      <w:tr w:rsidR="00166428" w14:paraId="705C3CCB" w14:textId="77777777" w:rsidTr="003327E3">
        <w:trPr>
          <w:trHeight w:val="252"/>
        </w:trPr>
        <w:tc>
          <w:tcPr>
            <w:tcW w:w="6619" w:type="dxa"/>
          </w:tcPr>
          <w:p w14:paraId="7E642FED" w14:textId="77777777" w:rsidR="00166428" w:rsidRDefault="00166428" w:rsidP="003327E3"/>
        </w:tc>
        <w:tc>
          <w:tcPr>
            <w:tcW w:w="2586" w:type="dxa"/>
          </w:tcPr>
          <w:p w14:paraId="648F8132" w14:textId="77777777" w:rsidR="00166428" w:rsidRDefault="00166428" w:rsidP="003327E3"/>
        </w:tc>
      </w:tr>
      <w:tr w:rsidR="00166428" w14:paraId="243C6173" w14:textId="77777777" w:rsidTr="003327E3">
        <w:trPr>
          <w:trHeight w:val="252"/>
        </w:trPr>
        <w:tc>
          <w:tcPr>
            <w:tcW w:w="6619" w:type="dxa"/>
          </w:tcPr>
          <w:p w14:paraId="1D952B96" w14:textId="7D7B2E24" w:rsidR="00166428" w:rsidRDefault="00166428" w:rsidP="003327E3">
            <w:r>
              <w:t>Baby knippen (t/m 1jaar)</w:t>
            </w:r>
          </w:p>
        </w:tc>
        <w:tc>
          <w:tcPr>
            <w:tcW w:w="2586" w:type="dxa"/>
          </w:tcPr>
          <w:p w14:paraId="7EB5EC6F" w14:textId="5D6B3BEA" w:rsidR="00166428" w:rsidRDefault="00166428" w:rsidP="003327E3">
            <w:r>
              <w:t>€ 10,00,-</w:t>
            </w:r>
          </w:p>
        </w:tc>
      </w:tr>
      <w:tr w:rsidR="00166428" w14:paraId="4FA697ED" w14:textId="77777777" w:rsidTr="003327E3">
        <w:trPr>
          <w:trHeight w:val="252"/>
        </w:trPr>
        <w:tc>
          <w:tcPr>
            <w:tcW w:w="6619" w:type="dxa"/>
          </w:tcPr>
          <w:p w14:paraId="3B734DD2" w14:textId="1C9FBF5B" w:rsidR="00166428" w:rsidRDefault="00166428" w:rsidP="003327E3">
            <w:r>
              <w:t>Dreumes knippen (t/m 2 jaar)</w:t>
            </w:r>
          </w:p>
        </w:tc>
        <w:tc>
          <w:tcPr>
            <w:tcW w:w="2586" w:type="dxa"/>
          </w:tcPr>
          <w:p w14:paraId="517D5159" w14:textId="22481D8A" w:rsidR="00166428" w:rsidRDefault="00166428" w:rsidP="003327E3">
            <w:r>
              <w:t>€ 14,00,-</w:t>
            </w:r>
          </w:p>
        </w:tc>
      </w:tr>
      <w:tr w:rsidR="00166428" w14:paraId="439EBF44" w14:textId="77777777" w:rsidTr="003327E3">
        <w:trPr>
          <w:trHeight w:val="252"/>
        </w:trPr>
        <w:tc>
          <w:tcPr>
            <w:tcW w:w="6619" w:type="dxa"/>
          </w:tcPr>
          <w:p w14:paraId="451F3BB6" w14:textId="3018F023" w:rsidR="00166428" w:rsidRDefault="00166428" w:rsidP="003327E3">
            <w:r>
              <w:t>Kindjes knippen (3 t/m 12 jaar)</w:t>
            </w:r>
          </w:p>
        </w:tc>
        <w:tc>
          <w:tcPr>
            <w:tcW w:w="2586" w:type="dxa"/>
          </w:tcPr>
          <w:p w14:paraId="5A427C13" w14:textId="37F11A7B" w:rsidR="00166428" w:rsidRDefault="00166428" w:rsidP="003327E3">
            <w:r>
              <w:t>€ 17,00,-</w:t>
            </w:r>
          </w:p>
        </w:tc>
      </w:tr>
      <w:tr w:rsidR="00166428" w14:paraId="62FB96BB" w14:textId="77777777" w:rsidTr="003327E3">
        <w:trPr>
          <w:trHeight w:val="264"/>
        </w:trPr>
        <w:tc>
          <w:tcPr>
            <w:tcW w:w="6619" w:type="dxa"/>
          </w:tcPr>
          <w:p w14:paraId="3C1C6FCA" w14:textId="14ACEA90" w:rsidR="00166428" w:rsidRDefault="00166428" w:rsidP="003327E3"/>
        </w:tc>
        <w:tc>
          <w:tcPr>
            <w:tcW w:w="2586" w:type="dxa"/>
          </w:tcPr>
          <w:p w14:paraId="29F97B4A" w14:textId="77777777" w:rsidR="00166428" w:rsidRDefault="00166428" w:rsidP="003327E3"/>
        </w:tc>
      </w:tr>
      <w:tr w:rsidR="00166428" w14:paraId="737C5108" w14:textId="77777777" w:rsidTr="003327E3">
        <w:trPr>
          <w:trHeight w:val="252"/>
        </w:trPr>
        <w:tc>
          <w:tcPr>
            <w:tcW w:w="6619" w:type="dxa"/>
          </w:tcPr>
          <w:p w14:paraId="6D054FCF" w14:textId="588F5AF8" w:rsidR="00166428" w:rsidRDefault="00166428" w:rsidP="003327E3">
            <w:r>
              <w:t>Wassen knippen drogen Dames</w:t>
            </w:r>
          </w:p>
        </w:tc>
        <w:tc>
          <w:tcPr>
            <w:tcW w:w="2586" w:type="dxa"/>
          </w:tcPr>
          <w:p w14:paraId="7FD39807" w14:textId="69D35933" w:rsidR="00166428" w:rsidRDefault="00166428" w:rsidP="003327E3">
            <w:r>
              <w:t>€ 29,00,-</w:t>
            </w:r>
          </w:p>
        </w:tc>
      </w:tr>
      <w:tr w:rsidR="00166428" w14:paraId="55E97659" w14:textId="77777777" w:rsidTr="003327E3">
        <w:trPr>
          <w:trHeight w:val="252"/>
        </w:trPr>
        <w:tc>
          <w:tcPr>
            <w:tcW w:w="6619" w:type="dxa"/>
          </w:tcPr>
          <w:p w14:paraId="033D8FEE" w14:textId="77777777" w:rsidR="00166428" w:rsidRDefault="00166428" w:rsidP="003327E3"/>
        </w:tc>
        <w:tc>
          <w:tcPr>
            <w:tcW w:w="2586" w:type="dxa"/>
          </w:tcPr>
          <w:p w14:paraId="6BC73FDA" w14:textId="77777777" w:rsidR="00166428" w:rsidRDefault="00166428" w:rsidP="003327E3"/>
        </w:tc>
      </w:tr>
      <w:tr w:rsidR="00166428" w14:paraId="2B1588D5" w14:textId="77777777" w:rsidTr="003327E3">
        <w:trPr>
          <w:trHeight w:val="252"/>
        </w:trPr>
        <w:tc>
          <w:tcPr>
            <w:tcW w:w="6619" w:type="dxa"/>
          </w:tcPr>
          <w:p w14:paraId="786E1151" w14:textId="0C507B49" w:rsidR="00166428" w:rsidRDefault="00166428" w:rsidP="003327E3">
            <w:r>
              <w:t xml:space="preserve">Toeslag </w:t>
            </w:r>
            <w:proofErr w:type="spellStart"/>
            <w:r>
              <w:t>Fohnen</w:t>
            </w:r>
            <w:proofErr w:type="spellEnd"/>
            <w:r>
              <w:t xml:space="preserve"> kort</w:t>
            </w:r>
          </w:p>
        </w:tc>
        <w:tc>
          <w:tcPr>
            <w:tcW w:w="2586" w:type="dxa"/>
          </w:tcPr>
          <w:p w14:paraId="319B3A3A" w14:textId="72B6D916" w:rsidR="00166428" w:rsidRDefault="00166428" w:rsidP="003327E3">
            <w:r>
              <w:t>€</w:t>
            </w:r>
            <w:r w:rsidR="00057375">
              <w:t xml:space="preserve"> 5,50</w:t>
            </w:r>
          </w:p>
        </w:tc>
      </w:tr>
      <w:tr w:rsidR="00166428" w14:paraId="5C565DE2" w14:textId="77777777" w:rsidTr="003327E3">
        <w:trPr>
          <w:trHeight w:val="264"/>
        </w:trPr>
        <w:tc>
          <w:tcPr>
            <w:tcW w:w="6619" w:type="dxa"/>
          </w:tcPr>
          <w:p w14:paraId="742F0AF9" w14:textId="18501F99" w:rsidR="00166428" w:rsidRDefault="00166428" w:rsidP="003327E3">
            <w:r>
              <w:t xml:space="preserve">Toeslag </w:t>
            </w:r>
            <w:proofErr w:type="spellStart"/>
            <w:r>
              <w:t>Fohnen</w:t>
            </w:r>
            <w:proofErr w:type="spellEnd"/>
            <w:r>
              <w:t xml:space="preserve"> half lang</w:t>
            </w:r>
          </w:p>
        </w:tc>
        <w:tc>
          <w:tcPr>
            <w:tcW w:w="2586" w:type="dxa"/>
          </w:tcPr>
          <w:p w14:paraId="4BC4EA1E" w14:textId="6E2F4BE1" w:rsidR="00166428" w:rsidRDefault="00166428" w:rsidP="003327E3">
            <w:r>
              <w:t>€ 9,-</w:t>
            </w:r>
          </w:p>
        </w:tc>
      </w:tr>
      <w:tr w:rsidR="00166428" w14:paraId="4B0CD1E2" w14:textId="77777777" w:rsidTr="003327E3">
        <w:trPr>
          <w:trHeight w:val="252"/>
        </w:trPr>
        <w:tc>
          <w:tcPr>
            <w:tcW w:w="6619" w:type="dxa"/>
          </w:tcPr>
          <w:p w14:paraId="785C90E6" w14:textId="788A7B29" w:rsidR="00166428" w:rsidRDefault="00166428" w:rsidP="003327E3">
            <w:r>
              <w:t xml:space="preserve">Toeslag </w:t>
            </w:r>
            <w:proofErr w:type="spellStart"/>
            <w:r>
              <w:t>Fohnen</w:t>
            </w:r>
            <w:proofErr w:type="spellEnd"/>
            <w:r>
              <w:t xml:space="preserve"> lang haar</w:t>
            </w:r>
          </w:p>
        </w:tc>
        <w:tc>
          <w:tcPr>
            <w:tcW w:w="2586" w:type="dxa"/>
          </w:tcPr>
          <w:p w14:paraId="122FB3AE" w14:textId="3023B3AB" w:rsidR="00166428" w:rsidRDefault="00166428" w:rsidP="003327E3">
            <w:r>
              <w:t>€ 17,50</w:t>
            </w:r>
            <w:r w:rsidR="003327E3">
              <w:t>,-</w:t>
            </w:r>
          </w:p>
        </w:tc>
      </w:tr>
      <w:tr w:rsidR="00166428" w14:paraId="4EE04B64" w14:textId="77777777" w:rsidTr="003327E3">
        <w:trPr>
          <w:trHeight w:val="252"/>
        </w:trPr>
        <w:tc>
          <w:tcPr>
            <w:tcW w:w="6619" w:type="dxa"/>
          </w:tcPr>
          <w:p w14:paraId="45DCA35E" w14:textId="2644B5B5" w:rsidR="00166428" w:rsidRDefault="00166428" w:rsidP="003327E3">
            <w:r>
              <w:t xml:space="preserve">Toeslag </w:t>
            </w:r>
            <w:proofErr w:type="spellStart"/>
            <w:r>
              <w:t>stylen</w:t>
            </w:r>
            <w:proofErr w:type="spellEnd"/>
            <w:r>
              <w:t xml:space="preserve">/krullen (alleen </w:t>
            </w:r>
            <w:proofErr w:type="spellStart"/>
            <w:r>
              <w:t>icm</w:t>
            </w:r>
            <w:proofErr w:type="spellEnd"/>
            <w:r>
              <w:t xml:space="preserve"> verven of knippen)</w:t>
            </w:r>
          </w:p>
        </w:tc>
        <w:tc>
          <w:tcPr>
            <w:tcW w:w="2586" w:type="dxa"/>
          </w:tcPr>
          <w:p w14:paraId="3C7425F0" w14:textId="6563AC91" w:rsidR="00166428" w:rsidRDefault="00166428" w:rsidP="003327E3">
            <w:r>
              <w:t>€ 13,-</w:t>
            </w:r>
          </w:p>
        </w:tc>
      </w:tr>
    </w:tbl>
    <w:p w14:paraId="149FCD32" w14:textId="5A0B854D" w:rsidR="003327E3" w:rsidRDefault="00166428">
      <w:r>
        <w:t>Salon 33 Prijslijst 01-10-2024</w:t>
      </w:r>
      <w:r w:rsidR="003A7207">
        <w:t xml:space="preserve"> </w:t>
      </w:r>
    </w:p>
    <w:p w14:paraId="1E0EB348" w14:textId="6B8E035F" w:rsidR="00166428" w:rsidRPr="003327E3" w:rsidRDefault="003327E3">
      <w:pPr>
        <w:rPr>
          <w:b/>
          <w:bCs/>
        </w:rPr>
      </w:pPr>
      <w:r w:rsidRPr="003327E3">
        <w:rPr>
          <w:b/>
          <w:bCs/>
        </w:rPr>
        <w:t>Knipbehandelingen</w:t>
      </w:r>
    </w:p>
    <w:p w14:paraId="13A3EF2C" w14:textId="77777777" w:rsidR="003327E3" w:rsidRDefault="003327E3"/>
    <w:p w14:paraId="024597ED" w14:textId="41163436" w:rsidR="003327E3" w:rsidRPr="003327E3" w:rsidRDefault="003327E3">
      <w:pPr>
        <w:rPr>
          <w:b/>
          <w:bCs/>
        </w:rPr>
      </w:pPr>
      <w:proofErr w:type="spellStart"/>
      <w:r w:rsidRPr="003327E3">
        <w:rPr>
          <w:b/>
          <w:bCs/>
        </w:rPr>
        <w:t>Stylings</w:t>
      </w:r>
      <w:proofErr w:type="spellEnd"/>
      <w:r w:rsidRPr="003327E3">
        <w:rPr>
          <w:b/>
          <w:bCs/>
        </w:rPr>
        <w:t xml:space="preserve"> behandelingen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3327E3" w14:paraId="06581064" w14:textId="77777777" w:rsidTr="003327E3">
        <w:tc>
          <w:tcPr>
            <w:tcW w:w="6658" w:type="dxa"/>
          </w:tcPr>
          <w:p w14:paraId="32FA4F13" w14:textId="3AA95527" w:rsidR="003327E3" w:rsidRDefault="003327E3">
            <w:r>
              <w:t xml:space="preserve">Wassen </w:t>
            </w:r>
            <w:proofErr w:type="spellStart"/>
            <w:r>
              <w:t>fohnen</w:t>
            </w:r>
            <w:proofErr w:type="spellEnd"/>
            <w:r>
              <w:t>/</w:t>
            </w:r>
            <w:proofErr w:type="spellStart"/>
            <w:r>
              <w:t>stylen</w:t>
            </w:r>
            <w:proofErr w:type="spellEnd"/>
            <w:r>
              <w:t>/krullen    kort haar</w:t>
            </w:r>
          </w:p>
        </w:tc>
        <w:tc>
          <w:tcPr>
            <w:tcW w:w="2404" w:type="dxa"/>
          </w:tcPr>
          <w:p w14:paraId="47B859C1" w14:textId="6210F1E2" w:rsidR="003327E3" w:rsidRDefault="003327E3">
            <w:r>
              <w:t>€ 17,50,-</w:t>
            </w:r>
          </w:p>
        </w:tc>
      </w:tr>
      <w:tr w:rsidR="003327E3" w14:paraId="210835C7" w14:textId="77777777" w:rsidTr="003327E3">
        <w:tc>
          <w:tcPr>
            <w:tcW w:w="6658" w:type="dxa"/>
          </w:tcPr>
          <w:p w14:paraId="7B79868B" w14:textId="001BE6A7" w:rsidR="003327E3" w:rsidRDefault="003327E3">
            <w:r>
              <w:t xml:space="preserve">Wassen </w:t>
            </w:r>
            <w:proofErr w:type="spellStart"/>
            <w:r>
              <w:t>fohnen</w:t>
            </w:r>
            <w:proofErr w:type="spellEnd"/>
            <w:r>
              <w:t>/</w:t>
            </w:r>
            <w:proofErr w:type="spellStart"/>
            <w:r>
              <w:t>stylen</w:t>
            </w:r>
            <w:proofErr w:type="spellEnd"/>
            <w:r>
              <w:t>/krullen    half lang haar</w:t>
            </w:r>
          </w:p>
        </w:tc>
        <w:tc>
          <w:tcPr>
            <w:tcW w:w="2404" w:type="dxa"/>
          </w:tcPr>
          <w:p w14:paraId="002B87DF" w14:textId="17E240CF" w:rsidR="003327E3" w:rsidRDefault="003327E3">
            <w:r>
              <w:t>€ 24,-</w:t>
            </w:r>
          </w:p>
        </w:tc>
      </w:tr>
      <w:tr w:rsidR="003327E3" w14:paraId="08D1FB78" w14:textId="77777777" w:rsidTr="003327E3">
        <w:tc>
          <w:tcPr>
            <w:tcW w:w="6658" w:type="dxa"/>
          </w:tcPr>
          <w:p w14:paraId="5303DCE0" w14:textId="03F4B447" w:rsidR="003327E3" w:rsidRDefault="003327E3">
            <w:r>
              <w:t xml:space="preserve">Wassen </w:t>
            </w:r>
            <w:proofErr w:type="spellStart"/>
            <w:r>
              <w:t>fohnen</w:t>
            </w:r>
            <w:proofErr w:type="spellEnd"/>
            <w:r>
              <w:t>/</w:t>
            </w:r>
            <w:proofErr w:type="spellStart"/>
            <w:r>
              <w:t>stylen</w:t>
            </w:r>
            <w:proofErr w:type="spellEnd"/>
            <w:r>
              <w:t>/krullen    lang haar</w:t>
            </w:r>
          </w:p>
        </w:tc>
        <w:tc>
          <w:tcPr>
            <w:tcW w:w="2404" w:type="dxa"/>
          </w:tcPr>
          <w:p w14:paraId="563D4D79" w14:textId="5A148769" w:rsidR="003327E3" w:rsidRDefault="003327E3">
            <w:r>
              <w:t>€ 31,50,-</w:t>
            </w:r>
          </w:p>
        </w:tc>
      </w:tr>
      <w:tr w:rsidR="003327E3" w14:paraId="033245C9" w14:textId="77777777" w:rsidTr="003327E3">
        <w:tc>
          <w:tcPr>
            <w:tcW w:w="6658" w:type="dxa"/>
          </w:tcPr>
          <w:p w14:paraId="7AA8DC45" w14:textId="7293CBF3" w:rsidR="003327E3" w:rsidRDefault="003327E3">
            <w:r>
              <w:t>Toeslag extra lang/dik haar</w:t>
            </w:r>
          </w:p>
        </w:tc>
        <w:tc>
          <w:tcPr>
            <w:tcW w:w="2404" w:type="dxa"/>
          </w:tcPr>
          <w:p w14:paraId="3B172D51" w14:textId="29788998" w:rsidR="003327E3" w:rsidRDefault="003327E3">
            <w:r>
              <w:t>€ 5,-</w:t>
            </w:r>
          </w:p>
        </w:tc>
      </w:tr>
      <w:tr w:rsidR="003327E3" w14:paraId="2E053553" w14:textId="77777777" w:rsidTr="003327E3">
        <w:tc>
          <w:tcPr>
            <w:tcW w:w="6658" w:type="dxa"/>
          </w:tcPr>
          <w:p w14:paraId="3AABDCD4" w14:textId="77777777" w:rsidR="003327E3" w:rsidRDefault="003327E3"/>
        </w:tc>
        <w:tc>
          <w:tcPr>
            <w:tcW w:w="2404" w:type="dxa"/>
          </w:tcPr>
          <w:p w14:paraId="6E437C52" w14:textId="77777777" w:rsidR="003327E3" w:rsidRDefault="003327E3"/>
        </w:tc>
      </w:tr>
      <w:tr w:rsidR="003327E3" w14:paraId="001E2B0D" w14:textId="77777777" w:rsidTr="003327E3">
        <w:tc>
          <w:tcPr>
            <w:tcW w:w="6658" w:type="dxa"/>
          </w:tcPr>
          <w:p w14:paraId="18DB7B69" w14:textId="56235D90" w:rsidR="003327E3" w:rsidRDefault="003327E3">
            <w:r>
              <w:t>Invlechten</w:t>
            </w:r>
          </w:p>
        </w:tc>
        <w:tc>
          <w:tcPr>
            <w:tcW w:w="2404" w:type="dxa"/>
          </w:tcPr>
          <w:p w14:paraId="371A1ED9" w14:textId="72AE4841" w:rsidR="003327E3" w:rsidRDefault="003327E3">
            <w:r>
              <w:t>€ 10,-</w:t>
            </w:r>
          </w:p>
        </w:tc>
      </w:tr>
      <w:tr w:rsidR="003327E3" w14:paraId="3E3BDC00" w14:textId="77777777" w:rsidTr="003327E3">
        <w:tc>
          <w:tcPr>
            <w:tcW w:w="6658" w:type="dxa"/>
          </w:tcPr>
          <w:p w14:paraId="20663863" w14:textId="2530DD38" w:rsidR="003327E3" w:rsidRDefault="003327E3">
            <w:r>
              <w:t>Opsteken (per 30 minuten)</w:t>
            </w:r>
          </w:p>
        </w:tc>
        <w:tc>
          <w:tcPr>
            <w:tcW w:w="2404" w:type="dxa"/>
          </w:tcPr>
          <w:p w14:paraId="0C8DFD52" w14:textId="2836D0A4" w:rsidR="003327E3" w:rsidRDefault="003327E3">
            <w:r>
              <w:t>€ 15,-</w:t>
            </w:r>
          </w:p>
        </w:tc>
      </w:tr>
      <w:tr w:rsidR="003327E3" w14:paraId="0F72EF27" w14:textId="77777777" w:rsidTr="003327E3">
        <w:tc>
          <w:tcPr>
            <w:tcW w:w="6658" w:type="dxa"/>
          </w:tcPr>
          <w:p w14:paraId="1973C218" w14:textId="77777777" w:rsidR="003327E3" w:rsidRDefault="003327E3"/>
        </w:tc>
        <w:tc>
          <w:tcPr>
            <w:tcW w:w="2404" w:type="dxa"/>
          </w:tcPr>
          <w:p w14:paraId="08E9E13F" w14:textId="77777777" w:rsidR="003327E3" w:rsidRDefault="003327E3"/>
        </w:tc>
      </w:tr>
      <w:tr w:rsidR="003327E3" w14:paraId="1EBF8E90" w14:textId="77777777" w:rsidTr="003327E3">
        <w:tc>
          <w:tcPr>
            <w:tcW w:w="6658" w:type="dxa"/>
          </w:tcPr>
          <w:p w14:paraId="18ACA6E3" w14:textId="45A3EF38" w:rsidR="003327E3" w:rsidRDefault="003327E3">
            <w:r>
              <w:t xml:space="preserve">Wassen, </w:t>
            </w:r>
            <w:proofErr w:type="spellStart"/>
            <w:r>
              <w:t>conditoner</w:t>
            </w:r>
            <w:proofErr w:type="spellEnd"/>
            <w:r>
              <w:t>, drogen</w:t>
            </w:r>
          </w:p>
        </w:tc>
        <w:tc>
          <w:tcPr>
            <w:tcW w:w="2404" w:type="dxa"/>
          </w:tcPr>
          <w:p w14:paraId="328B22B7" w14:textId="541CF645" w:rsidR="003327E3" w:rsidRDefault="003327E3">
            <w:r>
              <w:t>€ 10,-</w:t>
            </w:r>
          </w:p>
        </w:tc>
      </w:tr>
      <w:tr w:rsidR="003327E3" w14:paraId="3D91421A" w14:textId="77777777" w:rsidTr="003327E3">
        <w:tc>
          <w:tcPr>
            <w:tcW w:w="6658" w:type="dxa"/>
          </w:tcPr>
          <w:p w14:paraId="10D146C8" w14:textId="77777777" w:rsidR="003327E3" w:rsidRDefault="003327E3"/>
        </w:tc>
        <w:tc>
          <w:tcPr>
            <w:tcW w:w="2404" w:type="dxa"/>
          </w:tcPr>
          <w:p w14:paraId="4795169C" w14:textId="77777777" w:rsidR="003327E3" w:rsidRDefault="003327E3"/>
        </w:tc>
      </w:tr>
    </w:tbl>
    <w:p w14:paraId="71825A49" w14:textId="77777777" w:rsidR="00166428" w:rsidRDefault="00166428"/>
    <w:p w14:paraId="3BEBD5E1" w14:textId="5D2F1D01" w:rsidR="003327E3" w:rsidRPr="00A63810" w:rsidRDefault="003327E3">
      <w:pPr>
        <w:rPr>
          <w:b/>
          <w:bCs/>
        </w:rPr>
      </w:pPr>
      <w:r w:rsidRPr="00A63810">
        <w:rPr>
          <w:b/>
          <w:bCs/>
        </w:rPr>
        <w:t>Verf behandelingen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3327E3" w:rsidRPr="003327E3" w14:paraId="54C27B9C" w14:textId="77777777" w:rsidTr="003327E3">
        <w:tc>
          <w:tcPr>
            <w:tcW w:w="6658" w:type="dxa"/>
          </w:tcPr>
          <w:p w14:paraId="09DBAC22" w14:textId="58B9B9C9" w:rsidR="003327E3" w:rsidRPr="003327E3" w:rsidRDefault="003327E3">
            <w:r w:rsidRPr="003327E3">
              <w:t>Uitgroei Verven</w:t>
            </w:r>
          </w:p>
        </w:tc>
        <w:tc>
          <w:tcPr>
            <w:tcW w:w="2404" w:type="dxa"/>
          </w:tcPr>
          <w:p w14:paraId="4B674B59" w14:textId="4220561D" w:rsidR="003327E3" w:rsidRPr="003327E3" w:rsidRDefault="003327E3">
            <w:r>
              <w:t>€ 33,</w:t>
            </w:r>
            <w:r w:rsidR="00057375">
              <w:t>50</w:t>
            </w:r>
          </w:p>
        </w:tc>
      </w:tr>
      <w:tr w:rsidR="003327E3" w14:paraId="3993C91F" w14:textId="77777777" w:rsidTr="003327E3">
        <w:tc>
          <w:tcPr>
            <w:tcW w:w="6658" w:type="dxa"/>
          </w:tcPr>
          <w:p w14:paraId="440CE730" w14:textId="10D61AE1" w:rsidR="003327E3" w:rsidRPr="003327E3" w:rsidRDefault="003327E3">
            <w:r>
              <w:t>Totaal kort verven</w:t>
            </w:r>
          </w:p>
        </w:tc>
        <w:tc>
          <w:tcPr>
            <w:tcW w:w="2404" w:type="dxa"/>
          </w:tcPr>
          <w:p w14:paraId="3E0DFC45" w14:textId="0A655F00" w:rsidR="003327E3" w:rsidRDefault="003327E3">
            <w:pPr>
              <w:rPr>
                <w:b/>
                <w:bCs/>
              </w:rPr>
            </w:pPr>
            <w:r>
              <w:t>€ 36,</w:t>
            </w:r>
            <w:r w:rsidR="00057375">
              <w:t>50</w:t>
            </w:r>
          </w:p>
        </w:tc>
      </w:tr>
      <w:tr w:rsidR="003327E3" w14:paraId="0E743D30" w14:textId="77777777" w:rsidTr="003327E3">
        <w:tc>
          <w:tcPr>
            <w:tcW w:w="6658" w:type="dxa"/>
          </w:tcPr>
          <w:p w14:paraId="75976CDF" w14:textId="2AD3FE6C" w:rsidR="003327E3" w:rsidRPr="00A63810" w:rsidRDefault="00A63810">
            <w:r>
              <w:t>Totaal half lang verven</w:t>
            </w:r>
          </w:p>
        </w:tc>
        <w:tc>
          <w:tcPr>
            <w:tcW w:w="2404" w:type="dxa"/>
          </w:tcPr>
          <w:p w14:paraId="4D389335" w14:textId="77E4BAB4" w:rsidR="003327E3" w:rsidRDefault="00A63810">
            <w:pPr>
              <w:rPr>
                <w:b/>
                <w:bCs/>
              </w:rPr>
            </w:pPr>
            <w:r>
              <w:t>€ 45,</w:t>
            </w:r>
            <w:r w:rsidR="00057375">
              <w:t>50</w:t>
            </w:r>
          </w:p>
        </w:tc>
      </w:tr>
      <w:tr w:rsidR="003327E3" w14:paraId="377B5414" w14:textId="77777777" w:rsidTr="003327E3">
        <w:tc>
          <w:tcPr>
            <w:tcW w:w="6658" w:type="dxa"/>
          </w:tcPr>
          <w:p w14:paraId="1C5C0141" w14:textId="6105127B" w:rsidR="003327E3" w:rsidRPr="00A63810" w:rsidRDefault="00A63810">
            <w:r>
              <w:t>Totaal lang haar verven</w:t>
            </w:r>
          </w:p>
        </w:tc>
        <w:tc>
          <w:tcPr>
            <w:tcW w:w="2404" w:type="dxa"/>
          </w:tcPr>
          <w:p w14:paraId="10A8D18A" w14:textId="6C67580E" w:rsidR="003327E3" w:rsidRDefault="00A63810">
            <w:pPr>
              <w:rPr>
                <w:b/>
                <w:bCs/>
              </w:rPr>
            </w:pPr>
            <w:r>
              <w:t>€ 56,</w:t>
            </w:r>
            <w:r w:rsidR="00057375">
              <w:t>50</w:t>
            </w:r>
          </w:p>
        </w:tc>
      </w:tr>
      <w:tr w:rsidR="003327E3" w14:paraId="4C568373" w14:textId="77777777" w:rsidTr="003327E3">
        <w:tc>
          <w:tcPr>
            <w:tcW w:w="6658" w:type="dxa"/>
          </w:tcPr>
          <w:p w14:paraId="11555EE8" w14:textId="51CF0862" w:rsidR="003327E3" w:rsidRPr="00A63810" w:rsidRDefault="00A63810">
            <w:r w:rsidRPr="00A63810">
              <w:t>Totaal ontkleuren</w:t>
            </w:r>
          </w:p>
        </w:tc>
        <w:tc>
          <w:tcPr>
            <w:tcW w:w="2404" w:type="dxa"/>
          </w:tcPr>
          <w:p w14:paraId="1326A361" w14:textId="649096D4" w:rsidR="003327E3" w:rsidRPr="00A63810" w:rsidRDefault="00A63810">
            <w:r w:rsidRPr="00A63810">
              <w:t>Dubbel ^^</w:t>
            </w:r>
          </w:p>
        </w:tc>
      </w:tr>
      <w:tr w:rsidR="003327E3" w14:paraId="06B340C2" w14:textId="77777777" w:rsidTr="003327E3">
        <w:tc>
          <w:tcPr>
            <w:tcW w:w="6658" w:type="dxa"/>
          </w:tcPr>
          <w:p w14:paraId="2DFDA9FF" w14:textId="1658B775" w:rsidR="003327E3" w:rsidRPr="00A63810" w:rsidRDefault="00A63810">
            <w:r w:rsidRPr="00A63810">
              <w:t xml:space="preserve">Blondeerwassing/ </w:t>
            </w:r>
            <w:proofErr w:type="spellStart"/>
            <w:r w:rsidRPr="00A63810">
              <w:t>voorpigmenteren</w:t>
            </w:r>
            <w:proofErr w:type="spellEnd"/>
          </w:p>
        </w:tc>
        <w:tc>
          <w:tcPr>
            <w:tcW w:w="2404" w:type="dxa"/>
          </w:tcPr>
          <w:p w14:paraId="776F5F98" w14:textId="63DC8C08" w:rsidR="003327E3" w:rsidRDefault="00A63810">
            <w:pPr>
              <w:rPr>
                <w:b/>
                <w:bCs/>
              </w:rPr>
            </w:pPr>
            <w:r>
              <w:t>€ 10,-</w:t>
            </w:r>
          </w:p>
        </w:tc>
      </w:tr>
      <w:tr w:rsidR="003327E3" w14:paraId="23EE7956" w14:textId="77777777" w:rsidTr="003327E3">
        <w:tc>
          <w:tcPr>
            <w:tcW w:w="6658" w:type="dxa"/>
          </w:tcPr>
          <w:p w14:paraId="25C813BE" w14:textId="3AEB301C" w:rsidR="003327E3" w:rsidRPr="00A63810" w:rsidRDefault="00A63810">
            <w:r w:rsidRPr="00A63810">
              <w:t>Verf toeslag Extra lang/dik haar</w:t>
            </w:r>
          </w:p>
        </w:tc>
        <w:tc>
          <w:tcPr>
            <w:tcW w:w="2404" w:type="dxa"/>
          </w:tcPr>
          <w:p w14:paraId="07AA1B85" w14:textId="6BA16BE6" w:rsidR="003327E3" w:rsidRDefault="00A63810">
            <w:pPr>
              <w:rPr>
                <w:b/>
                <w:bCs/>
              </w:rPr>
            </w:pPr>
            <w:r>
              <w:t>€ 10,-</w:t>
            </w:r>
          </w:p>
        </w:tc>
      </w:tr>
      <w:tr w:rsidR="003327E3" w14:paraId="4540BEAE" w14:textId="77777777" w:rsidTr="003327E3">
        <w:tc>
          <w:tcPr>
            <w:tcW w:w="6658" w:type="dxa"/>
          </w:tcPr>
          <w:p w14:paraId="0EB19EAE" w14:textId="77777777" w:rsidR="003327E3" w:rsidRPr="00A63810" w:rsidRDefault="003327E3"/>
        </w:tc>
        <w:tc>
          <w:tcPr>
            <w:tcW w:w="2404" w:type="dxa"/>
          </w:tcPr>
          <w:p w14:paraId="4F2122CC" w14:textId="77777777" w:rsidR="003327E3" w:rsidRDefault="003327E3">
            <w:pPr>
              <w:rPr>
                <w:b/>
                <w:bCs/>
              </w:rPr>
            </w:pPr>
          </w:p>
        </w:tc>
      </w:tr>
      <w:tr w:rsidR="00A63810" w14:paraId="5B621719" w14:textId="77777777" w:rsidTr="003327E3">
        <w:tc>
          <w:tcPr>
            <w:tcW w:w="6658" w:type="dxa"/>
          </w:tcPr>
          <w:p w14:paraId="2E9B83F0" w14:textId="3BFC5B06" w:rsidR="00A63810" w:rsidRPr="00A63810" w:rsidRDefault="00A63810">
            <w:proofErr w:type="spellStart"/>
            <w:r w:rsidRPr="00A63810">
              <w:t>Highlights</w:t>
            </w:r>
            <w:proofErr w:type="spellEnd"/>
            <w:r w:rsidRPr="00A63810">
              <w:t xml:space="preserve">/ </w:t>
            </w:r>
            <w:proofErr w:type="spellStart"/>
            <w:r w:rsidRPr="00A63810">
              <w:t>balayage</w:t>
            </w:r>
            <w:proofErr w:type="spellEnd"/>
            <w:r w:rsidRPr="00A63810">
              <w:t xml:space="preserve"> scalp</w:t>
            </w:r>
          </w:p>
        </w:tc>
        <w:tc>
          <w:tcPr>
            <w:tcW w:w="2404" w:type="dxa"/>
          </w:tcPr>
          <w:p w14:paraId="1F214BB5" w14:textId="30C1A712" w:rsidR="00A63810" w:rsidRPr="00A63810" w:rsidRDefault="00A63810">
            <w:r>
              <w:t>€ 44,-</w:t>
            </w:r>
          </w:p>
        </w:tc>
      </w:tr>
      <w:tr w:rsidR="00A63810" w14:paraId="64C2A0E1" w14:textId="77777777" w:rsidTr="003327E3">
        <w:tc>
          <w:tcPr>
            <w:tcW w:w="6658" w:type="dxa"/>
          </w:tcPr>
          <w:p w14:paraId="50F40810" w14:textId="43C1039C" w:rsidR="00A63810" w:rsidRPr="00A63810" w:rsidRDefault="00A63810">
            <w:proofErr w:type="spellStart"/>
            <w:r w:rsidRPr="00A63810">
              <w:t>Highlights</w:t>
            </w:r>
            <w:proofErr w:type="spellEnd"/>
            <w:r w:rsidRPr="00A63810">
              <w:t xml:space="preserve">/ </w:t>
            </w:r>
            <w:proofErr w:type="spellStart"/>
            <w:r w:rsidRPr="00A63810">
              <w:t>balayage</w:t>
            </w:r>
            <w:proofErr w:type="spellEnd"/>
            <w:r w:rsidRPr="00A63810">
              <w:t xml:space="preserve"> deel</w:t>
            </w:r>
          </w:p>
        </w:tc>
        <w:tc>
          <w:tcPr>
            <w:tcW w:w="2404" w:type="dxa"/>
          </w:tcPr>
          <w:p w14:paraId="3CE62913" w14:textId="16146A9B" w:rsidR="00A63810" w:rsidRDefault="00A63810">
            <w:r>
              <w:t>€ 54,-</w:t>
            </w:r>
          </w:p>
        </w:tc>
      </w:tr>
      <w:tr w:rsidR="00A63810" w14:paraId="6ED1DA7C" w14:textId="77777777" w:rsidTr="003327E3">
        <w:tc>
          <w:tcPr>
            <w:tcW w:w="6658" w:type="dxa"/>
          </w:tcPr>
          <w:p w14:paraId="607EDB0C" w14:textId="5ECA6024" w:rsidR="00A63810" w:rsidRPr="00A63810" w:rsidRDefault="00A63810">
            <w:proofErr w:type="spellStart"/>
            <w:r w:rsidRPr="00A63810">
              <w:t>Highlights</w:t>
            </w:r>
            <w:proofErr w:type="spellEnd"/>
            <w:r w:rsidRPr="00A63810">
              <w:t xml:space="preserve">/ </w:t>
            </w:r>
            <w:proofErr w:type="spellStart"/>
            <w:r w:rsidRPr="00A63810">
              <w:t>balayage</w:t>
            </w:r>
            <w:proofErr w:type="spellEnd"/>
            <w:r w:rsidRPr="00A63810">
              <w:t xml:space="preserve"> helemaal</w:t>
            </w:r>
          </w:p>
        </w:tc>
        <w:tc>
          <w:tcPr>
            <w:tcW w:w="2404" w:type="dxa"/>
          </w:tcPr>
          <w:p w14:paraId="7DA645D4" w14:textId="4BB1F80D" w:rsidR="00A63810" w:rsidRDefault="00A63810">
            <w:r>
              <w:t>€ 64,-</w:t>
            </w:r>
          </w:p>
        </w:tc>
      </w:tr>
      <w:tr w:rsidR="00A63810" w14:paraId="5E032AFD" w14:textId="77777777" w:rsidTr="003327E3">
        <w:tc>
          <w:tcPr>
            <w:tcW w:w="6658" w:type="dxa"/>
          </w:tcPr>
          <w:p w14:paraId="43F53D5E" w14:textId="313A4EDC" w:rsidR="00A63810" w:rsidRPr="00A63810" w:rsidRDefault="00A63810">
            <w:r w:rsidRPr="00A63810">
              <w:t xml:space="preserve">Toevoeging </w:t>
            </w:r>
            <w:proofErr w:type="spellStart"/>
            <w:r w:rsidRPr="00A63810">
              <w:t>lowlights</w:t>
            </w:r>
            <w:proofErr w:type="spellEnd"/>
          </w:p>
        </w:tc>
        <w:tc>
          <w:tcPr>
            <w:tcW w:w="2404" w:type="dxa"/>
          </w:tcPr>
          <w:p w14:paraId="32400B6D" w14:textId="5C594F0C" w:rsidR="00A63810" w:rsidRDefault="00A63810">
            <w:r>
              <w:t>€ 5,-</w:t>
            </w:r>
          </w:p>
        </w:tc>
      </w:tr>
      <w:tr w:rsidR="00A63810" w14:paraId="3A282CFF" w14:textId="77777777" w:rsidTr="003327E3">
        <w:tc>
          <w:tcPr>
            <w:tcW w:w="6658" w:type="dxa"/>
          </w:tcPr>
          <w:p w14:paraId="171E3A77" w14:textId="662E6A42" w:rsidR="00A63810" w:rsidRPr="00A63810" w:rsidRDefault="00A63810">
            <w:r w:rsidRPr="00A63810">
              <w:t>Toner</w:t>
            </w:r>
          </w:p>
        </w:tc>
        <w:tc>
          <w:tcPr>
            <w:tcW w:w="2404" w:type="dxa"/>
          </w:tcPr>
          <w:p w14:paraId="7DB59528" w14:textId="5AA587DB" w:rsidR="00A63810" w:rsidRDefault="00A63810">
            <w:r>
              <w:t>€ 30,-</w:t>
            </w:r>
          </w:p>
        </w:tc>
      </w:tr>
      <w:tr w:rsidR="00A63810" w14:paraId="084BA87F" w14:textId="77777777" w:rsidTr="003327E3">
        <w:tc>
          <w:tcPr>
            <w:tcW w:w="6658" w:type="dxa"/>
          </w:tcPr>
          <w:p w14:paraId="11782E2A" w14:textId="463B4CE7" w:rsidR="00A63810" w:rsidRPr="00A63810" w:rsidRDefault="00A63810">
            <w:r w:rsidRPr="00A63810">
              <w:t>Simplex</w:t>
            </w:r>
            <w:r w:rsidR="00057375">
              <w:t xml:space="preserve"> kort/halflang/lang haar</w:t>
            </w:r>
          </w:p>
        </w:tc>
        <w:tc>
          <w:tcPr>
            <w:tcW w:w="2404" w:type="dxa"/>
          </w:tcPr>
          <w:p w14:paraId="4A8FC37E" w14:textId="78B7F01D" w:rsidR="00A63810" w:rsidRDefault="00A63810">
            <w:r>
              <w:t>€ 10/15/20,-</w:t>
            </w:r>
          </w:p>
        </w:tc>
      </w:tr>
    </w:tbl>
    <w:p w14:paraId="71E27548" w14:textId="77777777" w:rsidR="003327E3" w:rsidRDefault="003327E3">
      <w:pPr>
        <w:rPr>
          <w:b/>
          <w:bCs/>
        </w:rPr>
      </w:pPr>
    </w:p>
    <w:p w14:paraId="7E75A4C5" w14:textId="4AFFBFA2" w:rsidR="00A63810" w:rsidRDefault="00A63810">
      <w:pPr>
        <w:rPr>
          <w:b/>
          <w:bCs/>
        </w:rPr>
      </w:pPr>
      <w:r>
        <w:rPr>
          <w:b/>
          <w:bCs/>
        </w:rPr>
        <w:lastRenderedPageBreak/>
        <w:t>Verzorgingsbehandelingen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A63810" w14:paraId="00DE9EDD" w14:textId="77777777" w:rsidTr="00A63810">
        <w:tc>
          <w:tcPr>
            <w:tcW w:w="6658" w:type="dxa"/>
          </w:tcPr>
          <w:p w14:paraId="3BFC1671" w14:textId="15268C98" w:rsidR="00A63810" w:rsidRPr="00A63810" w:rsidRDefault="00A63810">
            <w:r w:rsidRPr="00A63810">
              <w:t>Masker behandeling</w:t>
            </w:r>
          </w:p>
        </w:tc>
        <w:tc>
          <w:tcPr>
            <w:tcW w:w="2404" w:type="dxa"/>
          </w:tcPr>
          <w:p w14:paraId="50F5CDA2" w14:textId="0ADC096A" w:rsidR="00A63810" w:rsidRPr="00A63810" w:rsidRDefault="00A63810">
            <w:r>
              <w:t>€ 5,50,-</w:t>
            </w:r>
          </w:p>
        </w:tc>
      </w:tr>
      <w:tr w:rsidR="00A63810" w14:paraId="1F0D2D97" w14:textId="77777777" w:rsidTr="00A63810">
        <w:tc>
          <w:tcPr>
            <w:tcW w:w="6658" w:type="dxa"/>
          </w:tcPr>
          <w:p w14:paraId="7781440C" w14:textId="59B988BC" w:rsidR="00A63810" w:rsidRPr="00A63810" w:rsidRDefault="00A63810">
            <w:proofErr w:type="spellStart"/>
            <w:r w:rsidRPr="00A63810">
              <w:t>Rebuild</w:t>
            </w:r>
            <w:proofErr w:type="spellEnd"/>
            <w:r w:rsidRPr="00A63810">
              <w:t xml:space="preserve"> serum masker</w:t>
            </w:r>
          </w:p>
        </w:tc>
        <w:tc>
          <w:tcPr>
            <w:tcW w:w="2404" w:type="dxa"/>
          </w:tcPr>
          <w:p w14:paraId="351C704E" w14:textId="3D5D9E17" w:rsidR="00A63810" w:rsidRDefault="00A63810">
            <w:pPr>
              <w:rPr>
                <w:b/>
                <w:bCs/>
              </w:rPr>
            </w:pPr>
            <w:r>
              <w:t>€ 11,50,-</w:t>
            </w:r>
          </w:p>
        </w:tc>
      </w:tr>
      <w:tr w:rsidR="00A63810" w14:paraId="2BE4E46A" w14:textId="77777777" w:rsidTr="00A63810">
        <w:tc>
          <w:tcPr>
            <w:tcW w:w="6658" w:type="dxa"/>
          </w:tcPr>
          <w:p w14:paraId="579AB7BF" w14:textId="009062F3" w:rsidR="00A63810" w:rsidRPr="00A63810" w:rsidRDefault="00A63810">
            <w:r w:rsidRPr="00A63810">
              <w:t>Bi-</w:t>
            </w:r>
            <w:proofErr w:type="spellStart"/>
            <w:r w:rsidRPr="00A63810">
              <w:t>magic</w:t>
            </w:r>
            <w:proofErr w:type="spellEnd"/>
            <w:r w:rsidRPr="00A63810">
              <w:t xml:space="preserve"> behandeling (</w:t>
            </w:r>
            <w:proofErr w:type="spellStart"/>
            <w:r w:rsidRPr="00A63810">
              <w:t>incl</w:t>
            </w:r>
            <w:proofErr w:type="spellEnd"/>
            <w:r w:rsidRPr="00A63810">
              <w:t xml:space="preserve"> stijlen)</w:t>
            </w:r>
          </w:p>
        </w:tc>
        <w:tc>
          <w:tcPr>
            <w:tcW w:w="2404" w:type="dxa"/>
          </w:tcPr>
          <w:p w14:paraId="6587F593" w14:textId="29E7AB3E" w:rsidR="00A63810" w:rsidRDefault="00A63810">
            <w:pPr>
              <w:rPr>
                <w:b/>
                <w:bCs/>
              </w:rPr>
            </w:pPr>
            <w:r>
              <w:t>€ 23,-</w:t>
            </w:r>
          </w:p>
        </w:tc>
      </w:tr>
      <w:tr w:rsidR="00A63810" w14:paraId="43252CB1" w14:textId="77777777" w:rsidTr="00A63810">
        <w:tc>
          <w:tcPr>
            <w:tcW w:w="6658" w:type="dxa"/>
          </w:tcPr>
          <w:p w14:paraId="071B9273" w14:textId="1066A104" w:rsidR="00A63810" w:rsidRPr="00A63810" w:rsidRDefault="00A63810">
            <w:proofErr w:type="spellStart"/>
            <w:r w:rsidRPr="00A63810">
              <w:t>Filtastic</w:t>
            </w:r>
            <w:proofErr w:type="spellEnd"/>
            <w:r w:rsidRPr="00A63810">
              <w:t xml:space="preserve"> behandeling (</w:t>
            </w:r>
            <w:proofErr w:type="spellStart"/>
            <w:r w:rsidRPr="00A63810">
              <w:t>incl</w:t>
            </w:r>
            <w:proofErr w:type="spellEnd"/>
            <w:r w:rsidRPr="00A63810">
              <w:t xml:space="preserve"> knippen en </w:t>
            </w:r>
            <w:proofErr w:type="spellStart"/>
            <w:r w:rsidRPr="00A63810">
              <w:t>stylen</w:t>
            </w:r>
            <w:proofErr w:type="spellEnd"/>
            <w:r w:rsidRPr="00A63810">
              <w:t>)</w:t>
            </w:r>
          </w:p>
        </w:tc>
        <w:tc>
          <w:tcPr>
            <w:tcW w:w="2404" w:type="dxa"/>
          </w:tcPr>
          <w:p w14:paraId="47CDF462" w14:textId="473F972D" w:rsidR="00A63810" w:rsidRDefault="00A63810">
            <w:pPr>
              <w:rPr>
                <w:b/>
                <w:bCs/>
              </w:rPr>
            </w:pPr>
            <w:r>
              <w:t>€ 59,95</w:t>
            </w:r>
          </w:p>
        </w:tc>
      </w:tr>
    </w:tbl>
    <w:p w14:paraId="4121DBF3" w14:textId="77777777" w:rsidR="00A63810" w:rsidRDefault="00A63810">
      <w:pPr>
        <w:rPr>
          <w:b/>
          <w:bCs/>
        </w:rPr>
      </w:pPr>
    </w:p>
    <w:p w14:paraId="4CAE1591" w14:textId="77777777" w:rsidR="00A63810" w:rsidRPr="003327E3" w:rsidRDefault="00A63810">
      <w:pPr>
        <w:rPr>
          <w:b/>
          <w:bCs/>
        </w:rPr>
      </w:pPr>
    </w:p>
    <w:sectPr w:rsidR="00A63810" w:rsidRPr="0033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28"/>
    <w:rsid w:val="00057375"/>
    <w:rsid w:val="000D5AEC"/>
    <w:rsid w:val="00166428"/>
    <w:rsid w:val="002F2E0D"/>
    <w:rsid w:val="003327E3"/>
    <w:rsid w:val="00383F70"/>
    <w:rsid w:val="003A7207"/>
    <w:rsid w:val="009004E1"/>
    <w:rsid w:val="0092305C"/>
    <w:rsid w:val="00A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BC6D"/>
  <w15:chartTrackingRefBased/>
  <w15:docId w15:val="{0F30E2F2-43C6-4D12-950F-ADFD91F6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4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4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4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4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4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4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4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4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4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4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42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6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wildhagen</dc:creator>
  <cp:keywords/>
  <dc:description/>
  <cp:lastModifiedBy>wendy wildhagen</cp:lastModifiedBy>
  <cp:revision>2</cp:revision>
  <dcterms:created xsi:type="dcterms:W3CDTF">2024-09-16T14:06:00Z</dcterms:created>
  <dcterms:modified xsi:type="dcterms:W3CDTF">2024-09-16T14:06:00Z</dcterms:modified>
</cp:coreProperties>
</file>